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1308" w14:textId="43082C24" w:rsidR="004F2C67" w:rsidRDefault="00E31F8B" w:rsidP="000F1D8A">
      <w:pPr>
        <w:tabs>
          <w:tab w:val="left" w:pos="1440"/>
          <w:tab w:val="left" w:pos="11604"/>
          <w:tab w:val="left" w:pos="12324"/>
        </w:tabs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25E7C68" wp14:editId="5E580BB3">
            <wp:simplePos x="0" y="0"/>
            <wp:positionH relativeFrom="column">
              <wp:posOffset>6765925</wp:posOffset>
            </wp:positionH>
            <wp:positionV relativeFrom="paragraph">
              <wp:posOffset>-213360</wp:posOffset>
            </wp:positionV>
            <wp:extent cx="3342967" cy="1036320"/>
            <wp:effectExtent l="0" t="0" r="0" b="0"/>
            <wp:wrapNone/>
            <wp:docPr id="10" name="Image 9" descr="Enfants et carnaval illustration de vecteur. Illustration du carnav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nfants et carnaval illustration de vecteur. Illustration du carnaval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967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A60">
        <w:rPr>
          <w:noProof/>
        </w:rPr>
        <w:drawing>
          <wp:anchor distT="0" distB="0" distL="114300" distR="114300" simplePos="0" relativeHeight="251664384" behindDoc="1" locked="0" layoutInCell="1" allowOverlap="1" wp14:anchorId="14FDCE74" wp14:editId="3E1492AB">
            <wp:simplePos x="0" y="0"/>
            <wp:positionH relativeFrom="column">
              <wp:posOffset>800100</wp:posOffset>
            </wp:positionH>
            <wp:positionV relativeFrom="paragraph">
              <wp:posOffset>-457200</wp:posOffset>
            </wp:positionV>
            <wp:extent cx="1653540" cy="1653540"/>
            <wp:effectExtent l="0" t="0" r="3810" b="3810"/>
            <wp:wrapNone/>
            <wp:docPr id="5" name="Image 4" descr="Résultat d’images pour dessin italie enf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dessin italie enfan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D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E3758" wp14:editId="36BCDB32">
                <wp:simplePos x="0" y="0"/>
                <wp:positionH relativeFrom="column">
                  <wp:posOffset>2705100</wp:posOffset>
                </wp:positionH>
                <wp:positionV relativeFrom="paragraph">
                  <wp:posOffset>-297180</wp:posOffset>
                </wp:positionV>
                <wp:extent cx="4000500" cy="1228090"/>
                <wp:effectExtent l="0" t="0" r="19050" b="10160"/>
                <wp:wrapNone/>
                <wp:docPr id="1177384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22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6AD74" w14:textId="08B87CA4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  <w:t>Menus</w:t>
                            </w:r>
                          </w:p>
                          <w:p w14:paraId="61FBF123" w14:textId="01DF4445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Maison de la Petite Enfance</w:t>
                            </w: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Sabine ZLATIN Jacou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E375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13pt;margin-top:-23.4pt;width:315pt;height:96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" fillcolor="white [3201]" strokeweight=".5pt">
                <v:textbox>
                  <w:txbxContent>
                    <w:p w14:paraId="5A06AD74" w14:textId="08B87CA4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  <w:t>Menus</w:t>
                      </w:r>
                    </w:p>
                    <w:p w14:paraId="61FBF123" w14:textId="01DF4445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Maison de la Petite Enfance</w:t>
                      </w:r>
                      <w:r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Sabine ZLATIN Jacou</w:t>
                      </w:r>
                    </w:p>
                  </w:txbxContent>
                </v:textbox>
              </v:shape>
            </w:pict>
          </mc:Fallback>
        </mc:AlternateContent>
      </w:r>
      <w:r w:rsidR="004F2C67">
        <w:tab/>
      </w:r>
      <w:r w:rsidR="000F1D8A">
        <w:tab/>
      </w:r>
      <w:r w:rsidR="000F1D8A">
        <w:tab/>
      </w:r>
    </w:p>
    <w:tbl>
      <w:tblPr>
        <w:tblStyle w:val="Grilledutableau"/>
        <w:tblpPr w:leftFromText="141" w:rightFromText="141" w:vertAnchor="text" w:horzAnchor="margin" w:tblpY="118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4F2C67" w14:paraId="6B3ACF46" w14:textId="77777777" w:rsidTr="00FE0D73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8BFA9" w14:textId="1F784E2B" w:rsidR="004F2C67" w:rsidRDefault="004F2C67" w:rsidP="004F2C67"/>
        </w:tc>
        <w:tc>
          <w:tcPr>
            <w:tcW w:w="1275" w:type="dxa"/>
            <w:tcBorders>
              <w:left w:val="single" w:sz="4" w:space="0" w:color="auto"/>
            </w:tcBorders>
          </w:tcPr>
          <w:p w14:paraId="5D8D890A" w14:textId="77777777" w:rsidR="004F2C67" w:rsidRDefault="004F2C67" w:rsidP="004F2C67"/>
        </w:tc>
        <w:tc>
          <w:tcPr>
            <w:tcW w:w="2404" w:type="dxa"/>
            <w:shd w:val="clear" w:color="auto" w:fill="FFF2CC" w:themeFill="accent4" w:themeFillTint="33"/>
          </w:tcPr>
          <w:p w14:paraId="19CF2BE3" w14:textId="62901B0B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BD3627B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775D94F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D84CAD"/>
          </w:tcPr>
          <w:p w14:paraId="3F1E7042" w14:textId="6085E3EF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  <w:r w:rsidR="00FE0D73">
              <w:rPr>
                <w:rFonts w:ascii="Brush Script MT" w:hAnsi="Brush Script MT"/>
                <w:b/>
                <w:bCs/>
                <w:sz w:val="36"/>
                <w:szCs w:val="36"/>
              </w:rPr>
              <w:t xml:space="preserve"> Carnaval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0DC57589" w14:textId="0E0331BC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2D4E6E" w14:paraId="3DFF2FB4" w14:textId="77777777" w:rsidTr="00FB0DB1">
        <w:tblPrEx>
          <w:tblCellMar>
            <w:left w:w="70" w:type="dxa"/>
            <w:right w:w="70" w:type="dxa"/>
          </w:tblCellMar>
        </w:tblPrEx>
        <w:trPr>
          <w:trHeight w:val="185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DD1A" w14:textId="0CF11385" w:rsidR="002D4E6E" w:rsidRPr="00A12373" w:rsidRDefault="002D4E6E" w:rsidP="002D4E6E">
            <w:r w:rsidRPr="00A12373">
              <w:t xml:space="preserve">Semaine du </w:t>
            </w:r>
            <w:r>
              <w:t xml:space="preserve"> </w:t>
            </w:r>
          </w:p>
          <w:p w14:paraId="4F9E2874" w14:textId="36726929" w:rsidR="002D4E6E" w:rsidRDefault="002D4E6E" w:rsidP="002D4E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4F04E5">
              <w:rPr>
                <w:rFonts w:ascii="Comic Sans MS" w:hAnsi="Comic Sans MS"/>
              </w:rPr>
              <w:t>3 au 7 mars</w:t>
            </w:r>
          </w:p>
          <w:p w14:paraId="4A2EADB6" w14:textId="0A739A70" w:rsidR="002D4E6E" w:rsidRPr="005C6C0F" w:rsidRDefault="002D4E6E" w:rsidP="002D4E6E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BCAED90" w14:textId="18171E70" w:rsidR="002D4E6E" w:rsidRPr="005C6C0F" w:rsidRDefault="002D4E6E" w:rsidP="002D4E6E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</w:tcPr>
          <w:p w14:paraId="70E56DF5" w14:textId="2FABFE03" w:rsidR="002D4E6E" w:rsidRDefault="002D4E6E" w:rsidP="002D4E6E">
            <w:pPr>
              <w:jc w:val="center"/>
            </w:pPr>
          </w:p>
          <w:p w14:paraId="36542E24" w14:textId="130829E3" w:rsidR="00BD361F" w:rsidRDefault="00BD361F" w:rsidP="002D4E6E">
            <w:pPr>
              <w:jc w:val="center"/>
            </w:pPr>
            <w:r>
              <w:t xml:space="preserve"> Cœur</w:t>
            </w:r>
            <w:r w:rsidR="00B64BC2">
              <w:t>s</w:t>
            </w:r>
            <w:r>
              <w:t xml:space="preserve"> de palmier</w:t>
            </w:r>
          </w:p>
          <w:p w14:paraId="704C1B8B" w14:textId="28639F1E" w:rsidR="00BD361F" w:rsidRDefault="00BD361F" w:rsidP="002D4E6E">
            <w:pPr>
              <w:jc w:val="center"/>
            </w:pPr>
            <w:r>
              <w:t xml:space="preserve">Coquillettes </w:t>
            </w:r>
            <w:r w:rsidR="00B64BC2">
              <w:t xml:space="preserve">à la </w:t>
            </w:r>
          </w:p>
          <w:p w14:paraId="53659372" w14:textId="31963C00" w:rsidR="00BD361F" w:rsidRDefault="00BD361F" w:rsidP="002D4E6E">
            <w:pPr>
              <w:jc w:val="center"/>
            </w:pPr>
            <w:r>
              <w:t>Bolognaises</w:t>
            </w:r>
          </w:p>
          <w:p w14:paraId="321A6388" w14:textId="58A9E8FE" w:rsidR="00BD361F" w:rsidRDefault="00BD361F" w:rsidP="002D4E6E">
            <w:pPr>
              <w:jc w:val="center"/>
            </w:pPr>
            <w:r>
              <w:t>Parmesan</w:t>
            </w:r>
          </w:p>
          <w:p w14:paraId="15B1D337" w14:textId="013DF3E6" w:rsidR="00BD361F" w:rsidRDefault="00BD361F" w:rsidP="002D4E6E">
            <w:pPr>
              <w:jc w:val="center"/>
            </w:pPr>
            <w:r>
              <w:t>Fruits</w:t>
            </w:r>
            <w:r w:rsidR="00975CDC">
              <w:t xml:space="preserve"> de saison</w:t>
            </w:r>
          </w:p>
        </w:tc>
        <w:tc>
          <w:tcPr>
            <w:tcW w:w="2405" w:type="dxa"/>
            <w:shd w:val="clear" w:color="auto" w:fill="C5E0B3" w:themeFill="accent6" w:themeFillTint="66"/>
          </w:tcPr>
          <w:p w14:paraId="442DCCDD" w14:textId="7E37B82A" w:rsidR="002D4E6E" w:rsidRPr="00975CDC" w:rsidRDefault="00975CDC" w:rsidP="002D4E6E">
            <w:pPr>
              <w:jc w:val="center"/>
              <w:rPr>
                <w:b/>
                <w:bCs/>
                <w:u w:val="single"/>
              </w:rPr>
            </w:pPr>
            <w:r w:rsidRPr="00975CDC">
              <w:rPr>
                <w:b/>
                <w:bCs/>
                <w:u w:val="single"/>
              </w:rPr>
              <w:t xml:space="preserve">Menu </w:t>
            </w:r>
            <w:r w:rsidR="007632D6" w:rsidRPr="00975CDC">
              <w:rPr>
                <w:b/>
                <w:bCs/>
                <w:u w:val="single"/>
              </w:rPr>
              <w:t>Végétarien</w:t>
            </w:r>
          </w:p>
          <w:p w14:paraId="598A7CC5" w14:textId="4C005A42" w:rsidR="00BD361F" w:rsidRDefault="00BD361F" w:rsidP="002D4E6E">
            <w:pPr>
              <w:jc w:val="center"/>
            </w:pPr>
            <w:r>
              <w:t xml:space="preserve">Potage </w:t>
            </w:r>
            <w:r w:rsidR="00CD3408">
              <w:t>de pâtes</w:t>
            </w:r>
          </w:p>
          <w:p w14:paraId="18EAC109" w14:textId="340E075B" w:rsidR="00BD361F" w:rsidRDefault="00BD361F" w:rsidP="002D4E6E">
            <w:pPr>
              <w:jc w:val="center"/>
            </w:pPr>
            <w:r>
              <w:t>Epinards béchamel</w:t>
            </w:r>
          </w:p>
          <w:p w14:paraId="7FC79120" w14:textId="77777777" w:rsidR="00BD361F" w:rsidRDefault="00BD361F" w:rsidP="002D4E6E">
            <w:pPr>
              <w:jc w:val="center"/>
            </w:pPr>
            <w:r>
              <w:t>Œuf dur</w:t>
            </w:r>
          </w:p>
          <w:p w14:paraId="2BDCCFA6" w14:textId="77777777" w:rsidR="00BD361F" w:rsidRDefault="00BD361F" w:rsidP="002D4E6E">
            <w:pPr>
              <w:jc w:val="center"/>
            </w:pPr>
            <w:r>
              <w:t xml:space="preserve">Fromage bio  </w:t>
            </w:r>
          </w:p>
          <w:p w14:paraId="6200AE7C" w14:textId="4F2E98F0" w:rsidR="00BD361F" w:rsidRDefault="00BD361F" w:rsidP="002D4E6E">
            <w:pPr>
              <w:jc w:val="center"/>
            </w:pPr>
            <w:r>
              <w:t>Fruits</w:t>
            </w:r>
            <w:r w:rsidR="002B0A01">
              <w:t xml:space="preserve"> de saison</w:t>
            </w:r>
          </w:p>
        </w:tc>
        <w:tc>
          <w:tcPr>
            <w:tcW w:w="2405" w:type="dxa"/>
          </w:tcPr>
          <w:p w14:paraId="1511B86E" w14:textId="77777777" w:rsidR="00BD361F" w:rsidRDefault="00BD361F" w:rsidP="002D4E6E">
            <w:pPr>
              <w:jc w:val="center"/>
            </w:pPr>
          </w:p>
          <w:p w14:paraId="6D558ED7" w14:textId="725A80F2" w:rsidR="00BD361F" w:rsidRDefault="00BD361F" w:rsidP="002D4E6E">
            <w:pPr>
              <w:jc w:val="center"/>
            </w:pPr>
            <w:r>
              <w:t>Potage de légumes</w:t>
            </w:r>
          </w:p>
          <w:p w14:paraId="35C88BF6" w14:textId="49AE1E75" w:rsidR="002D4E6E" w:rsidRDefault="004F04E5" w:rsidP="002D4E6E">
            <w:pPr>
              <w:jc w:val="center"/>
            </w:pPr>
            <w:r>
              <w:t>Croziflette</w:t>
            </w:r>
          </w:p>
          <w:p w14:paraId="474FD23D" w14:textId="5183AFCB" w:rsidR="00BD361F" w:rsidRDefault="00CD3408" w:rsidP="002D4E6E">
            <w:pPr>
              <w:jc w:val="center"/>
            </w:pPr>
            <w:r>
              <w:t>Sardines</w:t>
            </w:r>
          </w:p>
          <w:p w14:paraId="1449F1A6" w14:textId="77777777" w:rsidR="00BD361F" w:rsidRDefault="004F04E5" w:rsidP="002D4E6E">
            <w:pPr>
              <w:jc w:val="center"/>
            </w:pPr>
            <w:r>
              <w:t>Fromage</w:t>
            </w:r>
            <w:r w:rsidR="00BD361F">
              <w:t xml:space="preserve"> bio</w:t>
            </w:r>
          </w:p>
          <w:p w14:paraId="4F32AC27" w14:textId="04B542C9" w:rsidR="004F04E5" w:rsidRDefault="004F04E5" w:rsidP="002D4E6E">
            <w:pPr>
              <w:jc w:val="center"/>
            </w:pPr>
            <w:r>
              <w:t xml:space="preserve"> </w:t>
            </w:r>
            <w:r w:rsidR="002B0A01">
              <w:t>F</w:t>
            </w:r>
            <w:r>
              <w:t>ruits</w:t>
            </w:r>
            <w:r w:rsidR="002B0A01">
              <w:t xml:space="preserve"> de saison</w:t>
            </w:r>
          </w:p>
        </w:tc>
        <w:tc>
          <w:tcPr>
            <w:tcW w:w="2405" w:type="dxa"/>
          </w:tcPr>
          <w:p w14:paraId="0563C0D9" w14:textId="0006FD5B" w:rsidR="002D4E6E" w:rsidRDefault="002D4E6E" w:rsidP="002D4E6E">
            <w:pPr>
              <w:jc w:val="center"/>
            </w:pPr>
          </w:p>
          <w:p w14:paraId="4F5DF217" w14:textId="1DC1AC2C" w:rsidR="00BD361F" w:rsidRDefault="00BD361F" w:rsidP="002D4E6E">
            <w:pPr>
              <w:jc w:val="center"/>
            </w:pPr>
            <w:r>
              <w:t>Salade de riz</w:t>
            </w:r>
          </w:p>
          <w:p w14:paraId="3616A0DB" w14:textId="77777777" w:rsidR="00BD361F" w:rsidRDefault="00BD361F" w:rsidP="002D4E6E">
            <w:pPr>
              <w:jc w:val="center"/>
            </w:pPr>
            <w:r>
              <w:t>Poulet au tandoori</w:t>
            </w:r>
          </w:p>
          <w:p w14:paraId="33A877F2" w14:textId="5A325D43" w:rsidR="00BD361F" w:rsidRDefault="00BD361F" w:rsidP="002D4E6E">
            <w:pPr>
              <w:jc w:val="center"/>
            </w:pPr>
            <w:r>
              <w:t>C</w:t>
            </w:r>
            <w:r w:rsidR="002B0A01">
              <w:t>ô</w:t>
            </w:r>
            <w:r>
              <w:t xml:space="preserve">te de blette </w:t>
            </w:r>
            <w:r w:rsidR="002B0A01">
              <w:t>à</w:t>
            </w:r>
            <w:r>
              <w:t xml:space="preserve"> la crème</w:t>
            </w:r>
          </w:p>
          <w:p w14:paraId="1E98804A" w14:textId="77777777" w:rsidR="00BD361F" w:rsidRDefault="00BD361F" w:rsidP="002D4E6E">
            <w:pPr>
              <w:jc w:val="center"/>
            </w:pPr>
            <w:r>
              <w:t xml:space="preserve">Fromage bio </w:t>
            </w:r>
          </w:p>
          <w:p w14:paraId="66033D97" w14:textId="5609BD58" w:rsidR="00BD361F" w:rsidRDefault="002B0A01" w:rsidP="002D4E6E">
            <w:pPr>
              <w:jc w:val="center"/>
            </w:pPr>
            <w:r>
              <w:t>F</w:t>
            </w:r>
            <w:r w:rsidR="00BD361F">
              <w:t>ruits</w:t>
            </w:r>
            <w:r>
              <w:t xml:space="preserve"> de saison</w:t>
            </w:r>
          </w:p>
        </w:tc>
        <w:tc>
          <w:tcPr>
            <w:tcW w:w="2405" w:type="dxa"/>
          </w:tcPr>
          <w:p w14:paraId="1DA9C2E6" w14:textId="16D10E22" w:rsidR="002B0A01" w:rsidRDefault="002B0A01" w:rsidP="002B0A01">
            <w:pPr>
              <w:jc w:val="center"/>
            </w:pPr>
          </w:p>
          <w:p w14:paraId="600970AB" w14:textId="4E0747B7" w:rsidR="002D4E6E" w:rsidRDefault="002B0A01" w:rsidP="002B0A01">
            <w:pPr>
              <w:jc w:val="center"/>
            </w:pPr>
            <w:r>
              <w:t xml:space="preserve">Salade de </w:t>
            </w:r>
            <w:r w:rsidR="00BD361F">
              <w:t>Betteraves</w:t>
            </w:r>
          </w:p>
          <w:p w14:paraId="48E64777" w14:textId="77777777" w:rsidR="00BD361F" w:rsidRDefault="00BD361F" w:rsidP="002B0A01">
            <w:pPr>
              <w:jc w:val="center"/>
            </w:pPr>
            <w:r>
              <w:t>Quiche lorraine</w:t>
            </w:r>
          </w:p>
          <w:p w14:paraId="2C22E2FA" w14:textId="4E696C00" w:rsidR="00BD361F" w:rsidRDefault="00BD361F" w:rsidP="002B0A01">
            <w:pPr>
              <w:jc w:val="center"/>
            </w:pPr>
            <w:r>
              <w:t>Haricots verts persill</w:t>
            </w:r>
            <w:r w:rsidR="002B0A01">
              <w:t>é</w:t>
            </w:r>
            <w:r>
              <w:t>s</w:t>
            </w:r>
          </w:p>
          <w:p w14:paraId="02AFB0CA" w14:textId="4EB1C3E4" w:rsidR="00BD361F" w:rsidRDefault="00BD361F" w:rsidP="002B0A01">
            <w:pPr>
              <w:jc w:val="center"/>
            </w:pPr>
            <w:r>
              <w:t>Fromage bio</w:t>
            </w:r>
          </w:p>
          <w:p w14:paraId="255EB980" w14:textId="76142051" w:rsidR="00BD361F" w:rsidRDefault="002B0A01" w:rsidP="002B0A01">
            <w:pPr>
              <w:jc w:val="center"/>
            </w:pPr>
            <w:r>
              <w:t>F</w:t>
            </w:r>
            <w:r w:rsidR="00BD361F">
              <w:t>ruits</w:t>
            </w:r>
            <w:r>
              <w:t xml:space="preserve"> de saison</w:t>
            </w:r>
          </w:p>
        </w:tc>
      </w:tr>
      <w:tr w:rsidR="004F2C67" w14:paraId="0D56898D" w14:textId="77777777" w:rsidTr="004F2C67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5DBD2" w14:textId="3AA82D98" w:rsidR="004F2C67" w:rsidRPr="005C6C0F" w:rsidRDefault="007361A4" w:rsidP="004F2C67">
            <w:pPr>
              <w:jc w:val="right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0E9E06E" wp14:editId="0753CF5B">
                  <wp:extent cx="469433" cy="377985"/>
                  <wp:effectExtent l="0" t="0" r="6985" b="3175"/>
                  <wp:docPr id="1424695122" name="Image 14246951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45EA916" w14:textId="07E110A4" w:rsidR="004F2C67" w:rsidRPr="00A12373" w:rsidRDefault="004F2C67" w:rsidP="004F2C6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06942DDD" w14:textId="0A96AC74" w:rsidR="004F2C67" w:rsidRDefault="00236572" w:rsidP="004F2C67">
            <w:r>
              <w:t xml:space="preserve">Yaourt </w:t>
            </w:r>
            <w:r w:rsidR="00500DA6">
              <w:t>/</w:t>
            </w:r>
            <w:r>
              <w:t>pain aux céréales confiture</w:t>
            </w:r>
            <w:r w:rsidR="00500DA6">
              <w:t>/</w:t>
            </w:r>
            <w:r>
              <w:t xml:space="preserve"> fruits</w:t>
            </w:r>
          </w:p>
        </w:tc>
        <w:tc>
          <w:tcPr>
            <w:tcW w:w="2405" w:type="dxa"/>
          </w:tcPr>
          <w:p w14:paraId="7DB034DF" w14:textId="29BD3A93" w:rsidR="004F2C67" w:rsidRDefault="00236572" w:rsidP="004F2C67">
            <w:r>
              <w:t>Fromage frais</w:t>
            </w:r>
            <w:r w:rsidR="00CD3408">
              <w:t>/</w:t>
            </w:r>
            <w:r>
              <w:t xml:space="preserve"> biscuit fruits</w:t>
            </w:r>
          </w:p>
        </w:tc>
        <w:tc>
          <w:tcPr>
            <w:tcW w:w="2405" w:type="dxa"/>
          </w:tcPr>
          <w:p w14:paraId="6BE95B0D" w14:textId="082083F4" w:rsidR="004F2C67" w:rsidRDefault="00236572" w:rsidP="004F2C67">
            <w:r>
              <w:t>Faisselle</w:t>
            </w:r>
            <w:r w:rsidR="00500DA6">
              <w:t>/</w:t>
            </w:r>
            <w:r>
              <w:t xml:space="preserve"> gâteau</w:t>
            </w:r>
            <w:r w:rsidR="00500DA6">
              <w:t xml:space="preserve"> maison</w:t>
            </w:r>
            <w:r>
              <w:t xml:space="preserve"> </w:t>
            </w:r>
            <w:r w:rsidR="00500DA6">
              <w:t>/</w:t>
            </w:r>
            <w:r>
              <w:t>fruits</w:t>
            </w:r>
          </w:p>
        </w:tc>
        <w:tc>
          <w:tcPr>
            <w:tcW w:w="2405" w:type="dxa"/>
          </w:tcPr>
          <w:p w14:paraId="7256EE4A" w14:textId="0B298F05" w:rsidR="004F2C67" w:rsidRDefault="00DA1BEB" w:rsidP="004F2C67">
            <w:r>
              <w:t xml:space="preserve">Fromage blanc </w:t>
            </w:r>
            <w:r w:rsidR="00CD3408">
              <w:t>/</w:t>
            </w:r>
            <w:r w:rsidR="00BD361F">
              <w:t xml:space="preserve"> </w:t>
            </w:r>
            <w:r>
              <w:t xml:space="preserve">fruits </w:t>
            </w:r>
            <w:r w:rsidR="004F04E5">
              <w:t xml:space="preserve"> </w:t>
            </w:r>
            <w:r w:rsidR="00BD361F">
              <w:t xml:space="preserve">gaufre </w:t>
            </w:r>
          </w:p>
        </w:tc>
        <w:tc>
          <w:tcPr>
            <w:tcW w:w="2405" w:type="dxa"/>
          </w:tcPr>
          <w:p w14:paraId="0C0094BB" w14:textId="6897CF50" w:rsidR="004F2C67" w:rsidRDefault="00391331" w:rsidP="004F2C67">
            <w:r>
              <w:t>Yaourt</w:t>
            </w:r>
            <w:r w:rsidR="00500DA6">
              <w:t>/</w:t>
            </w:r>
            <w:r w:rsidR="00236572">
              <w:t xml:space="preserve"> gâteau</w:t>
            </w:r>
            <w:r w:rsidR="00500DA6">
              <w:t xml:space="preserve"> maison/</w:t>
            </w:r>
            <w:r w:rsidR="00236572">
              <w:t xml:space="preserve"> fruits</w:t>
            </w:r>
          </w:p>
        </w:tc>
      </w:tr>
      <w:tr w:rsidR="004F2C67" w14:paraId="7E7397B8" w14:textId="77777777" w:rsidTr="004F2C67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A1DD" w14:textId="77777777" w:rsidR="004F2C67" w:rsidRPr="005C6C0F" w:rsidRDefault="004F2C67" w:rsidP="004F2C67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0398B9B" w14:textId="71EA4775" w:rsidR="004F2C67" w:rsidRPr="005C6C0F" w:rsidRDefault="00A12373" w:rsidP="004F2C67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11461F1B" w14:textId="0E760562" w:rsidR="00960E61" w:rsidRDefault="00236572" w:rsidP="004F2C67">
            <w:r>
              <w:t>Purée variée /</w:t>
            </w:r>
            <w:r w:rsidR="007632D6">
              <w:t>bœuf</w:t>
            </w:r>
          </w:p>
          <w:p w14:paraId="3BCE3A33" w14:textId="0E174E5E" w:rsidR="00236572" w:rsidRDefault="00236572" w:rsidP="004F2C67"/>
        </w:tc>
        <w:tc>
          <w:tcPr>
            <w:tcW w:w="2405" w:type="dxa"/>
          </w:tcPr>
          <w:p w14:paraId="21D205A9" w14:textId="44937D3A" w:rsidR="004F2C67" w:rsidRDefault="007632D6" w:rsidP="004F2C67">
            <w:r>
              <w:t>Purée épinards</w:t>
            </w:r>
            <w:r w:rsidR="00CD3408">
              <w:t>/</w:t>
            </w:r>
          </w:p>
          <w:p w14:paraId="38E22A12" w14:textId="32341D03" w:rsidR="00236572" w:rsidRDefault="007632D6" w:rsidP="004F2C67">
            <w:r>
              <w:t>œuf</w:t>
            </w:r>
          </w:p>
          <w:p w14:paraId="719B820D" w14:textId="56CB45CB" w:rsidR="00236572" w:rsidRDefault="00236572" w:rsidP="004F2C67"/>
        </w:tc>
        <w:tc>
          <w:tcPr>
            <w:tcW w:w="2405" w:type="dxa"/>
          </w:tcPr>
          <w:p w14:paraId="75D93085" w14:textId="24AE1E02" w:rsidR="00960E61" w:rsidRDefault="00236572" w:rsidP="00FA1AB7">
            <w:r>
              <w:t>Semoule aux légumes</w:t>
            </w:r>
            <w:r w:rsidR="00CD3408">
              <w:t xml:space="preserve"> </w:t>
            </w:r>
            <w:r w:rsidR="00BD361F">
              <w:t>poisson</w:t>
            </w:r>
            <w:r>
              <w:t xml:space="preserve"> </w:t>
            </w:r>
          </w:p>
        </w:tc>
        <w:tc>
          <w:tcPr>
            <w:tcW w:w="2405" w:type="dxa"/>
          </w:tcPr>
          <w:p w14:paraId="1BE7E15C" w14:textId="2A20ACFC" w:rsidR="00CD3408" w:rsidRDefault="00236572" w:rsidP="00BD361F">
            <w:r>
              <w:t xml:space="preserve">Purée </w:t>
            </w:r>
            <w:r w:rsidR="00BD361F">
              <w:t xml:space="preserve">de blettes </w:t>
            </w:r>
            <w:r w:rsidR="00CD3408">
              <w:t>/</w:t>
            </w:r>
          </w:p>
          <w:p w14:paraId="650B1930" w14:textId="582844E5" w:rsidR="00236572" w:rsidRDefault="00BD361F" w:rsidP="00BD361F">
            <w:r>
              <w:t xml:space="preserve"> poulet</w:t>
            </w:r>
          </w:p>
          <w:p w14:paraId="28274BA3" w14:textId="19C5DD1B" w:rsidR="00236572" w:rsidRDefault="00236572" w:rsidP="004F2C67">
            <w:r>
              <w:t xml:space="preserve"> </w:t>
            </w:r>
          </w:p>
        </w:tc>
        <w:tc>
          <w:tcPr>
            <w:tcW w:w="2405" w:type="dxa"/>
          </w:tcPr>
          <w:p w14:paraId="16BBAA96" w14:textId="6A6BE135" w:rsidR="004F2C67" w:rsidRDefault="00236572" w:rsidP="004F2C67">
            <w:r>
              <w:t xml:space="preserve">Purée </w:t>
            </w:r>
            <w:r w:rsidR="00CD3408">
              <w:t xml:space="preserve">de </w:t>
            </w:r>
            <w:r>
              <w:t>panais</w:t>
            </w:r>
            <w:r w:rsidR="00CD3408">
              <w:t>/</w:t>
            </w:r>
          </w:p>
          <w:p w14:paraId="5B9F5A15" w14:textId="77777777" w:rsidR="00236572" w:rsidRDefault="00236572" w:rsidP="004F2C67">
            <w:r>
              <w:t xml:space="preserve">Jambon </w:t>
            </w:r>
          </w:p>
          <w:p w14:paraId="068D86A8" w14:textId="56C00D9A" w:rsidR="00236572" w:rsidRDefault="00236572" w:rsidP="004F2C67"/>
        </w:tc>
      </w:tr>
    </w:tbl>
    <w:p w14:paraId="2C69A5BB" w14:textId="31E8977C" w:rsidR="004F2C67" w:rsidRDefault="005C6C0F" w:rsidP="000F1D8A">
      <w:pPr>
        <w:tabs>
          <w:tab w:val="left" w:pos="1416"/>
          <w:tab w:val="left" w:pos="2112"/>
          <w:tab w:val="left" w:pos="3564"/>
          <w:tab w:val="left" w:pos="3960"/>
          <w:tab w:val="left" w:pos="4008"/>
          <w:tab w:val="left" w:pos="4248"/>
          <w:tab w:val="left" w:pos="4380"/>
          <w:tab w:val="center" w:pos="7699"/>
          <w:tab w:val="left" w:pos="11328"/>
          <w:tab w:val="left" w:pos="11592"/>
          <w:tab w:val="left" w:pos="11712"/>
        </w:tabs>
        <w:rPr>
          <w:rFonts w:ascii="Brush Script MT" w:hAnsi="Brush Script MT"/>
          <w:sz w:val="52"/>
          <w:szCs w:val="52"/>
        </w:rPr>
      </w:pPr>
      <w:r>
        <w:rPr>
          <w:sz w:val="36"/>
          <w:szCs w:val="36"/>
        </w:rPr>
        <w:tab/>
      </w:r>
      <w:r w:rsidR="000F1D8A">
        <w:rPr>
          <w:sz w:val="36"/>
          <w:szCs w:val="36"/>
        </w:rPr>
        <w:tab/>
      </w:r>
      <w:r w:rsidR="003C77EF">
        <w:rPr>
          <w:sz w:val="36"/>
          <w:szCs w:val="36"/>
        </w:rPr>
        <w:tab/>
      </w:r>
      <w:r w:rsidR="00515136">
        <w:rPr>
          <w:sz w:val="36"/>
          <w:szCs w:val="36"/>
        </w:rPr>
        <w:tab/>
      </w:r>
      <w:r w:rsidR="004F2C67">
        <w:rPr>
          <w:sz w:val="36"/>
          <w:szCs w:val="36"/>
        </w:rPr>
        <w:tab/>
      </w:r>
      <w:r w:rsidR="00515136">
        <w:rPr>
          <w:sz w:val="36"/>
          <w:szCs w:val="36"/>
        </w:rPr>
        <w:tab/>
      </w:r>
      <w:r w:rsidR="004F2C67">
        <w:rPr>
          <w:sz w:val="36"/>
          <w:szCs w:val="36"/>
        </w:rPr>
        <w:tab/>
      </w:r>
      <w:r w:rsidR="00515136">
        <w:rPr>
          <w:sz w:val="36"/>
          <w:szCs w:val="36"/>
        </w:rPr>
        <w:t xml:space="preserve">      </w:t>
      </w:r>
      <w:bookmarkStart w:id="0" w:name="_Hlk150870156"/>
      <w:r w:rsidR="004F2C67">
        <w:rPr>
          <w:rFonts w:ascii="Brush Script MT" w:hAnsi="Brush Script MT"/>
          <w:sz w:val="52"/>
          <w:szCs w:val="52"/>
        </w:rPr>
        <w:tab/>
      </w:r>
      <w:r w:rsidR="004F2C67">
        <w:rPr>
          <w:rFonts w:ascii="Brush Script MT" w:hAnsi="Brush Script MT"/>
          <w:sz w:val="52"/>
          <w:szCs w:val="52"/>
        </w:rPr>
        <w:tab/>
      </w:r>
      <w:r w:rsidR="004F2C67">
        <w:rPr>
          <w:rFonts w:ascii="Brush Script MT" w:hAnsi="Brush Script MT"/>
          <w:sz w:val="52"/>
          <w:szCs w:val="52"/>
        </w:rPr>
        <w:tab/>
      </w:r>
    </w:p>
    <w:p w14:paraId="0115224C" w14:textId="456376FC" w:rsidR="004F2C67" w:rsidRDefault="004F2C67" w:rsidP="004F2C67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rPr>
          <w:rFonts w:ascii="Brush Script MT" w:hAnsi="Brush Script MT"/>
          <w:sz w:val="52"/>
          <w:szCs w:val="52"/>
        </w:rPr>
      </w:pPr>
    </w:p>
    <w:p w14:paraId="27716A41" w14:textId="6C9D3252" w:rsidR="00413B8B" w:rsidRPr="005C6C0F" w:rsidRDefault="005C6C0F" w:rsidP="004F2C67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rPr>
          <w:rFonts w:ascii="Brush Script MT" w:hAnsi="Brush Script MT"/>
          <w:sz w:val="52"/>
          <w:szCs w:val="52"/>
        </w:rPr>
      </w:pPr>
      <w:r w:rsidRPr="005C6C0F">
        <w:rPr>
          <w:rFonts w:ascii="Brush Script MT" w:hAnsi="Brush Script MT"/>
          <w:sz w:val="52"/>
          <w:szCs w:val="52"/>
        </w:rPr>
        <w:t xml:space="preserve">       </w:t>
      </w:r>
      <w:bookmarkEnd w:id="0"/>
    </w:p>
    <w:p w14:paraId="66C89B92" w14:textId="72C5C08B" w:rsidR="00A524F5" w:rsidRPr="00A524F5" w:rsidRDefault="005C6C0F" w:rsidP="005C6C0F">
      <w:pPr>
        <w:tabs>
          <w:tab w:val="left" w:pos="47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498559F6" w14:textId="327D427B" w:rsidR="00556B51" w:rsidRDefault="00556B51"/>
    <w:p w14:paraId="13A2C7D7" w14:textId="2A654084" w:rsidR="00515136" w:rsidRPr="00515136" w:rsidRDefault="00515136" w:rsidP="00515136"/>
    <w:p w14:paraId="6FA72C36" w14:textId="77777777" w:rsidR="00515136" w:rsidRPr="00515136" w:rsidRDefault="00515136" w:rsidP="00515136"/>
    <w:p w14:paraId="7DBAE87F" w14:textId="35104F88" w:rsidR="00515136" w:rsidRPr="00515136" w:rsidRDefault="00515136" w:rsidP="00515136"/>
    <w:p w14:paraId="046DA5ED" w14:textId="27EDB9DD" w:rsidR="00515136" w:rsidRDefault="00515136" w:rsidP="00515136"/>
    <w:tbl>
      <w:tblPr>
        <w:tblStyle w:val="Grilledutableau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A12373" w:rsidRPr="005C6C0F" w14:paraId="0A1B7E72" w14:textId="77777777" w:rsidTr="00FB0DB1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E0E8D" w14:textId="77777777" w:rsidR="00A12373" w:rsidRDefault="00A12373" w:rsidP="00A12373"/>
        </w:tc>
        <w:tc>
          <w:tcPr>
            <w:tcW w:w="1275" w:type="dxa"/>
            <w:tcBorders>
              <w:left w:val="single" w:sz="4" w:space="0" w:color="auto"/>
            </w:tcBorders>
          </w:tcPr>
          <w:p w14:paraId="4110F796" w14:textId="77777777" w:rsidR="00A12373" w:rsidRDefault="00A12373" w:rsidP="00A12373"/>
        </w:tc>
        <w:tc>
          <w:tcPr>
            <w:tcW w:w="2404" w:type="dxa"/>
            <w:shd w:val="clear" w:color="auto" w:fill="FFF2CC" w:themeFill="accent4" w:themeFillTint="33"/>
          </w:tcPr>
          <w:p w14:paraId="42F71075" w14:textId="2C171C29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1B3F1F9D" w14:textId="595E107C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5FAC8BF8" w14:textId="454DED58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FF0000"/>
          </w:tcPr>
          <w:p w14:paraId="7982A34C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23BFA4A1" w14:textId="3D8FC0E0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A12373" w14:paraId="619DF780" w14:textId="77777777" w:rsidTr="00FB0DB1">
        <w:tblPrEx>
          <w:tblCellMar>
            <w:left w:w="70" w:type="dxa"/>
            <w:right w:w="70" w:type="dxa"/>
          </w:tblCellMar>
        </w:tblPrEx>
        <w:trPr>
          <w:trHeight w:val="185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0EB06" w14:textId="7283A4BD" w:rsidR="00202466" w:rsidRDefault="00A12373" w:rsidP="00A12373">
            <w:r>
              <w:t xml:space="preserve">Semaine du </w:t>
            </w:r>
          </w:p>
          <w:p w14:paraId="60709F8F" w14:textId="4E4CE68A" w:rsidR="005D22A5" w:rsidRDefault="004F04E5" w:rsidP="00A12373">
            <w:r>
              <w:t xml:space="preserve"> 10 au 14  mars</w:t>
            </w:r>
          </w:p>
          <w:p w14:paraId="4B453B5E" w14:textId="77777777" w:rsidR="004F04E5" w:rsidRDefault="004F04E5" w:rsidP="00A12373"/>
          <w:p w14:paraId="6903F39C" w14:textId="3F8C77DB" w:rsidR="00383ECA" w:rsidRDefault="007361A4" w:rsidP="00A123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2276A1">
              <w:rPr>
                <w:rFonts w:ascii="Comic Sans MS" w:hAnsi="Comic Sans MS"/>
              </w:rPr>
              <w:t xml:space="preserve"> </w:t>
            </w:r>
            <w:r w:rsidR="005D22A5">
              <w:rPr>
                <w:rFonts w:ascii="Comic Sans MS" w:hAnsi="Comic Sans MS"/>
              </w:rPr>
              <w:t xml:space="preserve"> </w:t>
            </w:r>
          </w:p>
          <w:p w14:paraId="13F23842" w14:textId="1ED23D18" w:rsidR="00A12373" w:rsidRPr="005C6C0F" w:rsidRDefault="00A12373" w:rsidP="00A1237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E64F30C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</w:tcPr>
          <w:p w14:paraId="6E8CC30F" w14:textId="4D0A98E4" w:rsidR="00BD361F" w:rsidRDefault="00BD361F" w:rsidP="00500DA6">
            <w:pPr>
              <w:jc w:val="center"/>
            </w:pPr>
          </w:p>
          <w:p w14:paraId="5E3067C9" w14:textId="3BA213D0" w:rsidR="00BD361F" w:rsidRDefault="00BD361F" w:rsidP="00BD361F">
            <w:pPr>
              <w:jc w:val="center"/>
            </w:pPr>
            <w:r>
              <w:t>Potage de légumes</w:t>
            </w:r>
          </w:p>
          <w:p w14:paraId="27CCF7DD" w14:textId="0215078D" w:rsidR="00BD361F" w:rsidRDefault="007632D6" w:rsidP="00500DA6">
            <w:pPr>
              <w:jc w:val="center"/>
            </w:pPr>
            <w:r>
              <w:t>Boulette de bœuf</w:t>
            </w:r>
          </w:p>
          <w:p w14:paraId="5D23F2F2" w14:textId="17580B5A" w:rsidR="007632D6" w:rsidRDefault="00CD3408" w:rsidP="00500DA6">
            <w:pPr>
              <w:jc w:val="center"/>
            </w:pPr>
            <w:r>
              <w:t>Semoule</w:t>
            </w:r>
          </w:p>
          <w:p w14:paraId="6675D67F" w14:textId="77777777" w:rsidR="00BD361F" w:rsidRDefault="00BD361F" w:rsidP="00500DA6">
            <w:pPr>
              <w:jc w:val="center"/>
            </w:pPr>
            <w:r>
              <w:t xml:space="preserve">Fromage bio </w:t>
            </w:r>
          </w:p>
          <w:p w14:paraId="431DEE23" w14:textId="65DC1048" w:rsidR="00BD361F" w:rsidRDefault="00CD3408" w:rsidP="00500DA6">
            <w:pPr>
              <w:jc w:val="center"/>
            </w:pPr>
            <w:r>
              <w:t>F</w:t>
            </w:r>
            <w:r w:rsidR="00FC71AC">
              <w:t>ruits</w:t>
            </w:r>
            <w:r>
              <w:t xml:space="preserve"> de saison</w:t>
            </w:r>
          </w:p>
        </w:tc>
        <w:tc>
          <w:tcPr>
            <w:tcW w:w="2405" w:type="dxa"/>
            <w:shd w:val="clear" w:color="auto" w:fill="C5E0B3" w:themeFill="accent6" w:themeFillTint="66"/>
          </w:tcPr>
          <w:p w14:paraId="3C35B5D9" w14:textId="4D85C043" w:rsidR="00FC71AC" w:rsidRPr="00CD3408" w:rsidRDefault="00CD3408" w:rsidP="00500DA6">
            <w:pPr>
              <w:jc w:val="center"/>
              <w:rPr>
                <w:b/>
                <w:bCs/>
                <w:u w:val="single"/>
              </w:rPr>
            </w:pPr>
            <w:r w:rsidRPr="00CD3408">
              <w:rPr>
                <w:b/>
                <w:bCs/>
                <w:u w:val="single"/>
              </w:rPr>
              <w:t xml:space="preserve">Menu </w:t>
            </w:r>
            <w:r w:rsidR="007632D6" w:rsidRPr="00CD3408">
              <w:rPr>
                <w:b/>
                <w:bCs/>
                <w:u w:val="single"/>
              </w:rPr>
              <w:t>végétarien</w:t>
            </w:r>
          </w:p>
          <w:p w14:paraId="2B1D60CB" w14:textId="338F3568" w:rsidR="00FC71AC" w:rsidRDefault="00FC71AC" w:rsidP="00500DA6">
            <w:pPr>
              <w:jc w:val="center"/>
            </w:pPr>
            <w:r>
              <w:t>Potage de p</w:t>
            </w:r>
            <w:r w:rsidR="00CD3408">
              <w:t>â</w:t>
            </w:r>
            <w:r>
              <w:t>te</w:t>
            </w:r>
            <w:r w:rsidR="00CD3408">
              <w:t>s</w:t>
            </w:r>
          </w:p>
          <w:p w14:paraId="3DDB19F1" w14:textId="77777777" w:rsidR="00236572" w:rsidRDefault="00FC71AC" w:rsidP="00500DA6">
            <w:pPr>
              <w:jc w:val="center"/>
            </w:pPr>
            <w:r>
              <w:t xml:space="preserve">Omelette au fromage </w:t>
            </w:r>
          </w:p>
          <w:p w14:paraId="0D342812" w14:textId="77777777" w:rsidR="00FC71AC" w:rsidRDefault="00FC71AC" w:rsidP="00500DA6">
            <w:pPr>
              <w:jc w:val="center"/>
            </w:pPr>
            <w:r>
              <w:t>Gratin de choux fleur</w:t>
            </w:r>
          </w:p>
          <w:p w14:paraId="25A94372" w14:textId="637798F3" w:rsidR="00FC71AC" w:rsidRDefault="00FC71AC" w:rsidP="00500DA6">
            <w:pPr>
              <w:jc w:val="center"/>
            </w:pPr>
            <w:r>
              <w:t>Fromage bio</w:t>
            </w:r>
          </w:p>
          <w:p w14:paraId="6E45887B" w14:textId="32E57BF4" w:rsidR="00FC71AC" w:rsidRDefault="00CD3408" w:rsidP="00500DA6">
            <w:pPr>
              <w:jc w:val="center"/>
            </w:pPr>
            <w:r>
              <w:t>F</w:t>
            </w:r>
            <w:r w:rsidR="00FC71AC">
              <w:t>ruits</w:t>
            </w:r>
            <w:r>
              <w:t xml:space="preserve"> de saison</w:t>
            </w:r>
          </w:p>
        </w:tc>
        <w:tc>
          <w:tcPr>
            <w:tcW w:w="2405" w:type="dxa"/>
          </w:tcPr>
          <w:p w14:paraId="79E508AE" w14:textId="77777777" w:rsidR="00CD3408" w:rsidRDefault="00CD3408" w:rsidP="00500DA6">
            <w:pPr>
              <w:jc w:val="center"/>
            </w:pPr>
          </w:p>
          <w:p w14:paraId="391A9B93" w14:textId="28D120D3" w:rsidR="00234365" w:rsidRDefault="007632D6" w:rsidP="00500DA6">
            <w:pPr>
              <w:jc w:val="center"/>
            </w:pPr>
            <w:r>
              <w:t>Concombre</w:t>
            </w:r>
          </w:p>
          <w:p w14:paraId="7BDDA4B1" w14:textId="522A315A" w:rsidR="00FC71AC" w:rsidRDefault="00FC71AC" w:rsidP="00FC71AC">
            <w:pPr>
              <w:jc w:val="center"/>
            </w:pPr>
            <w:r>
              <w:t>Purée de patate douce</w:t>
            </w:r>
          </w:p>
          <w:p w14:paraId="42D9A721" w14:textId="58E66C5A" w:rsidR="00FC71AC" w:rsidRDefault="00FC71AC" w:rsidP="00FC71AC">
            <w:pPr>
              <w:jc w:val="center"/>
            </w:pPr>
            <w:r>
              <w:t>Boudins</w:t>
            </w:r>
          </w:p>
          <w:p w14:paraId="36BB59FF" w14:textId="50F1CA2E" w:rsidR="00FC71AC" w:rsidRDefault="00FC71AC" w:rsidP="00FC71AC">
            <w:pPr>
              <w:jc w:val="center"/>
            </w:pPr>
            <w:r>
              <w:t>Fromage bio</w:t>
            </w:r>
          </w:p>
          <w:p w14:paraId="7C91D9BB" w14:textId="41912F63" w:rsidR="00FC71AC" w:rsidRDefault="00CD3408" w:rsidP="00FC71AC">
            <w:pPr>
              <w:jc w:val="center"/>
            </w:pPr>
            <w:r>
              <w:t>F</w:t>
            </w:r>
            <w:r w:rsidR="00FC71AC">
              <w:t>ruits</w:t>
            </w:r>
            <w:r>
              <w:t xml:space="preserve"> de saison</w:t>
            </w:r>
          </w:p>
        </w:tc>
        <w:tc>
          <w:tcPr>
            <w:tcW w:w="2405" w:type="dxa"/>
          </w:tcPr>
          <w:p w14:paraId="2840A1E9" w14:textId="5973390C" w:rsidR="00234365" w:rsidRPr="00FB0DB1" w:rsidRDefault="00CD3408" w:rsidP="00500DA6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t xml:space="preserve"> </w:t>
            </w:r>
            <w:r w:rsidRPr="00FB0DB1">
              <w:rPr>
                <w:b/>
                <w:bCs/>
                <w:i/>
                <w:iCs/>
                <w:u w:val="single"/>
              </w:rPr>
              <w:t xml:space="preserve">Repas </w:t>
            </w:r>
            <w:r w:rsidR="007632D6" w:rsidRPr="00FB0DB1">
              <w:rPr>
                <w:b/>
                <w:bCs/>
                <w:i/>
                <w:iCs/>
                <w:u w:val="single"/>
              </w:rPr>
              <w:t>Italie</w:t>
            </w:r>
          </w:p>
          <w:p w14:paraId="025ACF4D" w14:textId="34605967" w:rsidR="007632D6" w:rsidRPr="007632D6" w:rsidRDefault="00FB0DB1" w:rsidP="00500DA6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97DAFC3" wp14:editId="6E8A1AB3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80645</wp:posOffset>
                  </wp:positionV>
                  <wp:extent cx="1371600" cy="883920"/>
                  <wp:effectExtent l="0" t="0" r="0" b="0"/>
                  <wp:wrapNone/>
                  <wp:docPr id="6" name="Image 5" descr="Drapeau De Litalie 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rapeau De Litalie 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924" cy="884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60B7A631" w14:textId="708C3634" w:rsidR="00236572" w:rsidRDefault="00236572" w:rsidP="0081758B">
            <w:pPr>
              <w:jc w:val="center"/>
            </w:pPr>
          </w:p>
          <w:p w14:paraId="54A81866" w14:textId="606B1D3A" w:rsidR="007632D6" w:rsidRDefault="00FB0DB1" w:rsidP="0081758B">
            <w:pPr>
              <w:jc w:val="center"/>
            </w:pPr>
            <w:r>
              <w:t xml:space="preserve">Sala d’ </w:t>
            </w:r>
            <w:proofErr w:type="spellStart"/>
            <w:r w:rsidR="007632D6">
              <w:t>ebly</w:t>
            </w:r>
            <w:proofErr w:type="spellEnd"/>
          </w:p>
          <w:p w14:paraId="1B469494" w14:textId="77777777" w:rsidR="007632D6" w:rsidRDefault="007632D6" w:rsidP="0081758B">
            <w:pPr>
              <w:jc w:val="center"/>
            </w:pPr>
            <w:r>
              <w:t xml:space="preserve">Pain de saumon </w:t>
            </w:r>
          </w:p>
          <w:p w14:paraId="740B7647" w14:textId="0FF903B5" w:rsidR="007632D6" w:rsidRDefault="00FB0DB1" w:rsidP="0081758B">
            <w:pPr>
              <w:jc w:val="center"/>
            </w:pPr>
            <w:r>
              <w:t>Salsifis</w:t>
            </w:r>
            <w:r w:rsidR="007632D6">
              <w:t xml:space="preserve"> </w:t>
            </w:r>
            <w:proofErr w:type="spellStart"/>
            <w:r w:rsidR="007632D6">
              <w:t>a</w:t>
            </w:r>
            <w:proofErr w:type="spellEnd"/>
            <w:r w:rsidR="007632D6">
              <w:t xml:space="preserve"> la crème</w:t>
            </w:r>
          </w:p>
          <w:p w14:paraId="25D6AFAC" w14:textId="77777777" w:rsidR="007632D6" w:rsidRDefault="007632D6" w:rsidP="0081758B">
            <w:pPr>
              <w:jc w:val="center"/>
            </w:pPr>
            <w:r>
              <w:t xml:space="preserve">fromage bio </w:t>
            </w:r>
          </w:p>
          <w:p w14:paraId="70CF73E4" w14:textId="780ABFDE" w:rsidR="007632D6" w:rsidRDefault="007632D6" w:rsidP="0081758B">
            <w:pPr>
              <w:jc w:val="center"/>
            </w:pPr>
            <w:r>
              <w:t>fruits</w:t>
            </w:r>
            <w:r w:rsidR="00FB0DB1">
              <w:t xml:space="preserve"> de saison</w:t>
            </w:r>
          </w:p>
        </w:tc>
      </w:tr>
      <w:tr w:rsidR="00A12373" w14:paraId="11FF8C12" w14:textId="77777777" w:rsidTr="00A12373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DC38" w14:textId="3F3A95F2" w:rsidR="00A12373" w:rsidRPr="005C6C0F" w:rsidRDefault="00391331" w:rsidP="00A12373">
            <w:pPr>
              <w:jc w:val="right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597322A" wp14:editId="546C5983">
                  <wp:extent cx="469433" cy="377985"/>
                  <wp:effectExtent l="0" t="0" r="6985" b="3175"/>
                  <wp:docPr id="1555850113" name="Image 1555850113" descr="Une image contenant drapeau, texte, symbole, logo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850113" name="Image 1555850113" descr="Une image contenant drapeau, texte, symbole, logo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8090757" w14:textId="77777777" w:rsidR="00A12373" w:rsidRPr="00A12373" w:rsidRDefault="00A12373" w:rsidP="00A1237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626F183B" w14:textId="47D8AC77" w:rsidR="00A12373" w:rsidRDefault="00236572" w:rsidP="00A12373">
            <w:r>
              <w:t>Yaourt</w:t>
            </w:r>
            <w:r w:rsidR="0081758B">
              <w:t>/</w:t>
            </w:r>
            <w:r>
              <w:t xml:space="preserve"> pain aux céréales confiture</w:t>
            </w:r>
            <w:r w:rsidR="0081758B">
              <w:t>/</w:t>
            </w:r>
            <w:r>
              <w:t xml:space="preserve"> fruits </w:t>
            </w:r>
          </w:p>
        </w:tc>
        <w:tc>
          <w:tcPr>
            <w:tcW w:w="2405" w:type="dxa"/>
          </w:tcPr>
          <w:p w14:paraId="1D236E92" w14:textId="3A27223C" w:rsidR="00A12373" w:rsidRPr="00310241" w:rsidRDefault="00236572" w:rsidP="00310241">
            <w:pPr>
              <w:jc w:val="center"/>
            </w:pPr>
            <w:r>
              <w:t>Fromage frais</w:t>
            </w:r>
            <w:r w:rsidR="0081758B">
              <w:t>/</w:t>
            </w:r>
            <w:r>
              <w:t xml:space="preserve"> biscuit </w:t>
            </w:r>
            <w:r w:rsidR="0081758B">
              <w:t>/</w:t>
            </w:r>
            <w:r>
              <w:t>fruits</w:t>
            </w:r>
          </w:p>
        </w:tc>
        <w:tc>
          <w:tcPr>
            <w:tcW w:w="2405" w:type="dxa"/>
          </w:tcPr>
          <w:p w14:paraId="6204FF05" w14:textId="7465B9B1" w:rsidR="00A12373" w:rsidRDefault="00AA663D" w:rsidP="00A12373">
            <w:r>
              <w:t>Faisselle</w:t>
            </w:r>
            <w:r w:rsidR="0081758B">
              <w:t>/</w:t>
            </w:r>
            <w:r>
              <w:t xml:space="preserve"> gâteaux </w:t>
            </w:r>
            <w:r w:rsidR="0081758B">
              <w:t>maison/</w:t>
            </w:r>
            <w:r>
              <w:t>fruits</w:t>
            </w:r>
          </w:p>
        </w:tc>
        <w:tc>
          <w:tcPr>
            <w:tcW w:w="2405" w:type="dxa"/>
          </w:tcPr>
          <w:p w14:paraId="74B84F03" w14:textId="6E91D0BD" w:rsidR="00A12373" w:rsidRDefault="00BD361F" w:rsidP="00A12373">
            <w:r>
              <w:t xml:space="preserve">Pana cotta </w:t>
            </w:r>
            <w:r w:rsidR="006A78B3">
              <w:t>/</w:t>
            </w:r>
            <w:r>
              <w:t xml:space="preserve">coulis </w:t>
            </w:r>
            <w:r w:rsidR="006A78B3">
              <w:t xml:space="preserve">de </w:t>
            </w:r>
            <w:r>
              <w:t>fruits rouge</w:t>
            </w:r>
            <w:r w:rsidR="007632D6">
              <w:t xml:space="preserve"> </w:t>
            </w:r>
            <w:r w:rsidR="006A78B3">
              <w:t>/</w:t>
            </w:r>
            <w:r w:rsidR="007632D6">
              <w:t xml:space="preserve"> gâteau </w:t>
            </w:r>
          </w:p>
        </w:tc>
        <w:tc>
          <w:tcPr>
            <w:tcW w:w="2405" w:type="dxa"/>
          </w:tcPr>
          <w:p w14:paraId="5DBC0B04" w14:textId="6DC21CEC" w:rsidR="00A12373" w:rsidRDefault="00AA663D" w:rsidP="00A12373">
            <w:r>
              <w:t>Yaourt</w:t>
            </w:r>
            <w:r w:rsidR="0081758B">
              <w:t>/</w:t>
            </w:r>
            <w:r>
              <w:t xml:space="preserve"> gâteau</w:t>
            </w:r>
            <w:r w:rsidR="0081758B">
              <w:t xml:space="preserve"> maison/</w:t>
            </w:r>
            <w:r>
              <w:t xml:space="preserve"> fruit</w:t>
            </w:r>
          </w:p>
        </w:tc>
      </w:tr>
      <w:tr w:rsidR="00A12373" w14:paraId="2E220F3F" w14:textId="77777777" w:rsidTr="00A12373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C6F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A59F325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6DBE1EFF" w14:textId="53E26206" w:rsidR="00A12373" w:rsidRDefault="00236572" w:rsidP="00A12373">
            <w:r>
              <w:t>Semoule aux légumes</w:t>
            </w:r>
          </w:p>
          <w:p w14:paraId="0016E393" w14:textId="772F7E0A" w:rsidR="00236572" w:rsidRDefault="007632D6" w:rsidP="00A12373">
            <w:r>
              <w:t>Bœuf</w:t>
            </w:r>
          </w:p>
          <w:p w14:paraId="77DE31DC" w14:textId="4ADC8404" w:rsidR="00236572" w:rsidRDefault="00236572" w:rsidP="00A12373"/>
        </w:tc>
        <w:tc>
          <w:tcPr>
            <w:tcW w:w="2405" w:type="dxa"/>
          </w:tcPr>
          <w:p w14:paraId="222BC042" w14:textId="7B670DF2" w:rsidR="00236572" w:rsidRDefault="00236572" w:rsidP="00FC71AC">
            <w:r>
              <w:t xml:space="preserve">Purée de </w:t>
            </w:r>
            <w:r w:rsidR="00FC71AC">
              <w:t xml:space="preserve">choux fleur </w:t>
            </w:r>
            <w:r w:rsidR="007632D6">
              <w:t>œuf</w:t>
            </w:r>
            <w:r>
              <w:t xml:space="preserve"> </w:t>
            </w:r>
          </w:p>
        </w:tc>
        <w:tc>
          <w:tcPr>
            <w:tcW w:w="2405" w:type="dxa"/>
          </w:tcPr>
          <w:p w14:paraId="05413C7E" w14:textId="3F4326FA" w:rsidR="00391331" w:rsidRDefault="00391331" w:rsidP="00EF48AB">
            <w:r>
              <w:t>Purée</w:t>
            </w:r>
            <w:r w:rsidR="00236572">
              <w:t xml:space="preserve"> </w:t>
            </w:r>
            <w:r w:rsidR="00EF48AB">
              <w:t>patate douce jambon</w:t>
            </w:r>
          </w:p>
          <w:p w14:paraId="037B56DB" w14:textId="5446A886" w:rsidR="00236572" w:rsidRDefault="00236572" w:rsidP="00A12373"/>
        </w:tc>
        <w:tc>
          <w:tcPr>
            <w:tcW w:w="2405" w:type="dxa"/>
          </w:tcPr>
          <w:p w14:paraId="5FDE0CAB" w14:textId="77777777" w:rsidR="00391331" w:rsidRDefault="00391331" w:rsidP="000941CB">
            <w:r>
              <w:t>Purée de carotte</w:t>
            </w:r>
          </w:p>
          <w:p w14:paraId="58B6749F" w14:textId="40A7558F" w:rsidR="00391331" w:rsidRDefault="007632D6" w:rsidP="000941CB">
            <w:r>
              <w:t xml:space="preserve"> </w:t>
            </w:r>
            <w:r w:rsidR="006A78B3">
              <w:t>Bœuf</w:t>
            </w:r>
          </w:p>
          <w:p w14:paraId="2DBFCFD9" w14:textId="35BC10E5" w:rsidR="00A12373" w:rsidRDefault="00A12373" w:rsidP="000941CB"/>
        </w:tc>
        <w:tc>
          <w:tcPr>
            <w:tcW w:w="2405" w:type="dxa"/>
          </w:tcPr>
          <w:p w14:paraId="03203488" w14:textId="1492F27A" w:rsidR="00391331" w:rsidRDefault="00391331" w:rsidP="007632D6">
            <w:r>
              <w:t xml:space="preserve">Purée </w:t>
            </w:r>
            <w:r w:rsidR="007632D6">
              <w:t>variée</w:t>
            </w:r>
          </w:p>
          <w:p w14:paraId="285D332D" w14:textId="1A0A37FB" w:rsidR="007632D6" w:rsidRDefault="007632D6" w:rsidP="007632D6">
            <w:r>
              <w:t>poisson</w:t>
            </w:r>
          </w:p>
          <w:p w14:paraId="32958BD4" w14:textId="0AE0F078" w:rsidR="00391331" w:rsidRDefault="00391331" w:rsidP="00A12373"/>
        </w:tc>
      </w:tr>
    </w:tbl>
    <w:p w14:paraId="29C157B5" w14:textId="74A60D5E" w:rsidR="00515136" w:rsidRPr="007361A4" w:rsidRDefault="00A12373" w:rsidP="00515136">
      <w:pPr>
        <w:rPr>
          <w:color w:val="000000" w:themeColor="text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C2832" wp14:editId="38E5044E">
                <wp:simplePos x="0" y="0"/>
                <wp:positionH relativeFrom="margin">
                  <wp:align>left</wp:align>
                </wp:positionH>
                <wp:positionV relativeFrom="paragraph">
                  <wp:posOffset>2706370</wp:posOffset>
                </wp:positionV>
                <wp:extent cx="9265920" cy="434340"/>
                <wp:effectExtent l="0" t="0" r="11430" b="22860"/>
                <wp:wrapNone/>
                <wp:docPr id="132489791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59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46897" w14:textId="46E39F5D" w:rsidR="00A12373" w:rsidRPr="00A12373" w:rsidRDefault="00A123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F1D8A">
                              <w:rPr>
                                <w:shd w:val="clear" w:color="auto" w:fill="D9E2F3" w:themeFill="accent1" w:themeFillTint="33"/>
                              </w:rPr>
      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      </w:r>
                            <w:r w:rsidRPr="00A12373">
                              <w:t xml:space="preserve"> </w:t>
                            </w:r>
                            <w:r>
                              <w:t>.</w:t>
                            </w:r>
                            <w:r w:rsidRPr="00A12373">
                              <w:t>individualise (PAI)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2832" id="Zone de texte 2" o:spid="_x0000_s1027" type="#_x0000_t202" style="position:absolute;margin-left:0;margin-top:213.1pt;width:729.6pt;height:34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" fillcolor="white [3201]" strokeweight=".5pt">
                <v:textbox>
                  <w:txbxContent>
                    <w:p w14:paraId="1A546897" w14:textId="46E39F5D" w:rsidR="00A12373" w:rsidRPr="00A12373" w:rsidRDefault="00A12373">
                      <w:pPr>
                        <w:rPr>
                          <w:sz w:val="16"/>
                          <w:szCs w:val="16"/>
                        </w:rPr>
                      </w:pPr>
                      <w:r w:rsidRPr="000F1D8A">
                        <w:rPr>
                          <w:shd w:val="clear" w:color="auto" w:fill="D9E2F3" w:themeFill="accent1" w:themeFillTint="33"/>
                        </w:rPr>
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</w:r>
                      <w:r w:rsidRPr="00A12373">
                        <w:t xml:space="preserve"> </w:t>
                      </w:r>
                      <w:r>
                        <w:t>.</w:t>
                      </w:r>
                      <w:r w:rsidRPr="00A12373">
                        <w:t>individualise (PAI)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1A4">
        <w:t xml:space="preserve"> </w:t>
      </w:r>
    </w:p>
    <w:sectPr w:rsidR="00515136" w:rsidRPr="007361A4" w:rsidSect="00FB1E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D295C" w14:textId="77777777" w:rsidR="004F6EBB" w:rsidRDefault="004F6EBB" w:rsidP="00A524F5">
      <w:pPr>
        <w:spacing w:after="0" w:line="240" w:lineRule="auto"/>
      </w:pPr>
      <w:r>
        <w:separator/>
      </w:r>
    </w:p>
  </w:endnote>
  <w:endnote w:type="continuationSeparator" w:id="0">
    <w:p w14:paraId="0921C9B5" w14:textId="77777777" w:rsidR="004F6EBB" w:rsidRDefault="004F6EBB" w:rsidP="00A5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3BD35" w14:textId="77777777" w:rsidR="004F6EBB" w:rsidRDefault="004F6EBB" w:rsidP="00A524F5">
      <w:pPr>
        <w:spacing w:after="0" w:line="240" w:lineRule="auto"/>
      </w:pPr>
      <w:r>
        <w:separator/>
      </w:r>
    </w:p>
  </w:footnote>
  <w:footnote w:type="continuationSeparator" w:id="0">
    <w:p w14:paraId="0CD69CE1" w14:textId="77777777" w:rsidR="004F6EBB" w:rsidRDefault="004F6EBB" w:rsidP="00A52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BB"/>
    <w:rsid w:val="00042C39"/>
    <w:rsid w:val="000511BB"/>
    <w:rsid w:val="00080188"/>
    <w:rsid w:val="000941CB"/>
    <w:rsid w:val="000F1D8A"/>
    <w:rsid w:val="00112E38"/>
    <w:rsid w:val="00133D54"/>
    <w:rsid w:val="0016193D"/>
    <w:rsid w:val="00163E7B"/>
    <w:rsid w:val="00202466"/>
    <w:rsid w:val="00213DE4"/>
    <w:rsid w:val="002276A1"/>
    <w:rsid w:val="00234365"/>
    <w:rsid w:val="00236572"/>
    <w:rsid w:val="00262831"/>
    <w:rsid w:val="002B0A01"/>
    <w:rsid w:val="002C54D2"/>
    <w:rsid w:val="002D4E30"/>
    <w:rsid w:val="002D4E6E"/>
    <w:rsid w:val="00310241"/>
    <w:rsid w:val="00383ECA"/>
    <w:rsid w:val="00391331"/>
    <w:rsid w:val="003C77EF"/>
    <w:rsid w:val="003D697A"/>
    <w:rsid w:val="00413B8B"/>
    <w:rsid w:val="0044141B"/>
    <w:rsid w:val="004855CD"/>
    <w:rsid w:val="004E1DE1"/>
    <w:rsid w:val="004F04E5"/>
    <w:rsid w:val="004F2C67"/>
    <w:rsid w:val="004F6EBB"/>
    <w:rsid w:val="00500DA6"/>
    <w:rsid w:val="00515136"/>
    <w:rsid w:val="00540B45"/>
    <w:rsid w:val="00556761"/>
    <w:rsid w:val="00556B51"/>
    <w:rsid w:val="00572A43"/>
    <w:rsid w:val="0059581C"/>
    <w:rsid w:val="005C6C0F"/>
    <w:rsid w:val="005D22A5"/>
    <w:rsid w:val="005D7840"/>
    <w:rsid w:val="00610305"/>
    <w:rsid w:val="006272C5"/>
    <w:rsid w:val="00666A2D"/>
    <w:rsid w:val="006A78B3"/>
    <w:rsid w:val="007361A4"/>
    <w:rsid w:val="007474AF"/>
    <w:rsid w:val="007632D6"/>
    <w:rsid w:val="007C2BE3"/>
    <w:rsid w:val="0081758B"/>
    <w:rsid w:val="00827096"/>
    <w:rsid w:val="00865072"/>
    <w:rsid w:val="008A4CE7"/>
    <w:rsid w:val="008C6A78"/>
    <w:rsid w:val="008C7A55"/>
    <w:rsid w:val="008E53AC"/>
    <w:rsid w:val="00935583"/>
    <w:rsid w:val="00960238"/>
    <w:rsid w:val="00960E61"/>
    <w:rsid w:val="00975CDC"/>
    <w:rsid w:val="009D45A9"/>
    <w:rsid w:val="00A12373"/>
    <w:rsid w:val="00A27D94"/>
    <w:rsid w:val="00A36052"/>
    <w:rsid w:val="00A524F5"/>
    <w:rsid w:val="00A85806"/>
    <w:rsid w:val="00A96427"/>
    <w:rsid w:val="00AA663D"/>
    <w:rsid w:val="00AB6C5D"/>
    <w:rsid w:val="00AE145C"/>
    <w:rsid w:val="00AF3733"/>
    <w:rsid w:val="00B212EE"/>
    <w:rsid w:val="00B22FFE"/>
    <w:rsid w:val="00B64BC2"/>
    <w:rsid w:val="00BB67CB"/>
    <w:rsid w:val="00BD361F"/>
    <w:rsid w:val="00C140ED"/>
    <w:rsid w:val="00C81E6B"/>
    <w:rsid w:val="00CD3408"/>
    <w:rsid w:val="00CD4B63"/>
    <w:rsid w:val="00CF7F79"/>
    <w:rsid w:val="00D00240"/>
    <w:rsid w:val="00DA1BEB"/>
    <w:rsid w:val="00DB3A60"/>
    <w:rsid w:val="00E16F97"/>
    <w:rsid w:val="00E31F8B"/>
    <w:rsid w:val="00EC222E"/>
    <w:rsid w:val="00EC3CD5"/>
    <w:rsid w:val="00EE43F9"/>
    <w:rsid w:val="00EF48AB"/>
    <w:rsid w:val="00F251EF"/>
    <w:rsid w:val="00F35CAF"/>
    <w:rsid w:val="00FA1AB7"/>
    <w:rsid w:val="00FB0DB1"/>
    <w:rsid w:val="00FB1E9C"/>
    <w:rsid w:val="00FC71AC"/>
    <w:rsid w:val="00FD0B88"/>
    <w:rsid w:val="00FD168F"/>
    <w:rsid w:val="00FE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3013"/>
  <w15:chartTrackingRefBased/>
  <w15:docId w15:val="{1E1E8BBF-B170-44CD-AC6C-AD7B486E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4F5"/>
  </w:style>
  <w:style w:type="paragraph" w:styleId="Pieddepage">
    <w:name w:val="footer"/>
    <w:basedOn w:val="Normal"/>
    <w:link w:val="Pieddepag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DE6D-8432-463A-8E87-51F3C563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5786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CHATELAIN</dc:creator>
  <cp:keywords/>
  <dc:description/>
  <cp:lastModifiedBy>Valérie CHATELAIN</cp:lastModifiedBy>
  <cp:revision>58</cp:revision>
  <cp:lastPrinted>2024-05-24T09:35:00Z</cp:lastPrinted>
  <dcterms:created xsi:type="dcterms:W3CDTF">2023-11-14T13:45:00Z</dcterms:created>
  <dcterms:modified xsi:type="dcterms:W3CDTF">2025-02-17T14:22:00Z</dcterms:modified>
</cp:coreProperties>
</file>